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1F6" w:rsidRDefault="00D351F6" w:rsidP="004E5F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SCHEDULE FOR 16 WEEK HUMAN RESOURCE MANAGEMENT</w:t>
      </w:r>
    </w:p>
    <w:p w:rsidR="00D351F6" w:rsidRDefault="00D351F6" w:rsidP="004E5F0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Assignments are due at the end of each week. (Sunday at 11:59 pm Eastern Time.)</w:t>
      </w:r>
    </w:p>
    <w:p w:rsidR="00D351F6" w:rsidRDefault="00D351F6" w:rsidP="004E5F0F">
      <w:pPr>
        <w:rPr>
          <w:rFonts w:ascii="Times New Roman" w:hAnsi="Times New Roman" w:cs="Times New Roman"/>
          <w:sz w:val="24"/>
          <w:szCs w:val="24"/>
        </w:rPr>
      </w:pPr>
    </w:p>
    <w:p w:rsidR="00D351F6" w:rsidRPr="00177C37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003"/>
        <w:gridCol w:w="5528"/>
      </w:tblGrid>
      <w:tr w:rsidR="00D351F6" w:rsidRPr="00E47C6D" w:rsidTr="004E5F0F">
        <w:trPr>
          <w:trHeight w:val="80"/>
          <w:jc w:val="center"/>
        </w:trPr>
        <w:tc>
          <w:tcPr>
            <w:tcW w:w="982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5528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</w:tr>
      <w:tr w:rsidR="00D351F6" w:rsidRPr="00E47C6D" w:rsidTr="004E5F0F">
        <w:trPr>
          <w:jc w:val="center"/>
        </w:trPr>
        <w:tc>
          <w:tcPr>
            <w:tcW w:w="982" w:type="dxa"/>
            <w:shd w:val="clear" w:color="auto" w:fill="auto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sz w:val="24"/>
                <w:szCs w:val="24"/>
              </w:rPr>
              <w:t>Lesson 1</w:t>
            </w: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and Syllabus Review</w:t>
            </w: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1: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Creating Value Through Human Resources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1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1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  <w:shd w:val="clear" w:color="auto" w:fill="auto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2</w:t>
            </w: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2: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Making Human Resource Management Strategic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2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2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sz w:val="24"/>
                <w:szCs w:val="24"/>
              </w:rPr>
              <w:t>Lesson 3</w:t>
            </w: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Lesson 3: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Ensuring Equal Employment Opportunity and Safety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bookmarkStart w:id="0" w:name="_Hlk495232655"/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3</w:t>
            </w:r>
          </w:p>
          <w:bookmarkEnd w:id="0"/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3</w:t>
            </w:r>
          </w:p>
          <w:p w:rsidR="00D351F6" w:rsidRPr="00E47C6D" w:rsidRDefault="00D351F6" w:rsidP="004E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trHeight w:val="2400"/>
          <w:jc w:val="center"/>
        </w:trPr>
        <w:tc>
          <w:tcPr>
            <w:tcW w:w="982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4</w:t>
            </w:r>
          </w:p>
        </w:tc>
        <w:tc>
          <w:tcPr>
            <w:tcW w:w="5528" w:type="dxa"/>
          </w:tcPr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Lesson 4: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Productive and Satisfying Work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4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4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Test 1 - Lessons 1-4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trHeight w:val="1955"/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5 </w:t>
            </w: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5: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Recruiting Talented Employees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5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5</w:t>
            </w:r>
          </w:p>
        </w:tc>
      </w:tr>
      <w:tr w:rsidR="00D351F6" w:rsidRPr="00E47C6D" w:rsidTr="004E5F0F">
        <w:trPr>
          <w:trHeight w:val="2250"/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3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</w:t>
            </w: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6: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Selecting Employees Who Fit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6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6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Test 2: Lessons 5-6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7</w:t>
            </w: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Project Proposal</w:t>
            </w:r>
          </w:p>
        </w:tc>
        <w:tc>
          <w:tcPr>
            <w:tcW w:w="5528" w:type="dxa"/>
          </w:tcPr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Lesson 7: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Managing Employee Retention and Separation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7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7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Proposal of Final Project</w:t>
            </w:r>
          </w:p>
          <w:p w:rsidR="00D351F6" w:rsidRPr="00E47C6D" w:rsidRDefault="00D351F6" w:rsidP="004E5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  <w:shd w:val="clear" w:color="auto" w:fill="auto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8</w:t>
            </w: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8: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Performance and Providing Feedback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8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8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  <w:shd w:val="clear" w:color="auto" w:fill="auto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9</w:t>
            </w: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Lesson 9: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for Improved Performance</w:t>
            </w: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9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9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10</w:t>
            </w: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10: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Developing Employees and Their Careers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Questions to Lesson 10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10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Test 3 - Lessons 7-10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11</w:t>
            </w:r>
          </w:p>
        </w:tc>
        <w:tc>
          <w:tcPr>
            <w:tcW w:w="5528" w:type="dxa"/>
          </w:tcPr>
          <w:p w:rsidR="00D351F6" w:rsidRDefault="00D351F6" w:rsidP="004E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11: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Motivating Employees Through Compensation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11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11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 12</w:t>
            </w: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Lesson 12: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Compensation and Benefit Packages</w:t>
            </w: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12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Quiz 12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Test 4: Lessons 11-12</w:t>
            </w:r>
          </w:p>
          <w:p w:rsidR="00D351F6" w:rsidRPr="00E47C6D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13</w:t>
            </w: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Lesson 13: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Working Effectively with Labor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13</w:t>
            </w:r>
          </w:p>
          <w:p w:rsidR="00D351F6" w:rsidRDefault="00D351F6" w:rsidP="004E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E47C6D" w:rsidRDefault="00D351F6" w:rsidP="004E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13</w:t>
            </w:r>
          </w:p>
        </w:tc>
      </w:tr>
      <w:tr w:rsidR="00D351F6" w:rsidRPr="00E47C6D" w:rsidTr="004E5F0F">
        <w:trPr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14</w:t>
            </w:r>
          </w:p>
        </w:tc>
        <w:tc>
          <w:tcPr>
            <w:tcW w:w="5528" w:type="dxa"/>
          </w:tcPr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Lesson 14:</w:t>
            </w:r>
            <w:r>
              <w:t xml:space="preserve"> </w:t>
            </w:r>
            <w:r w:rsidRPr="00451273">
              <w:rPr>
                <w:rFonts w:ascii="Times New Roman" w:eastAsia="Times New Roman" w:hAnsi="Times New Roman" w:cs="Times New Roman"/>
                <w:sz w:val="24"/>
                <w:szCs w:val="24"/>
              </w:rPr>
              <w:t>Aligning Strategy with Practice</w:t>
            </w: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Question to Lesson 14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Quiz 14</w:t>
            </w:r>
          </w:p>
          <w:p w:rsidR="00D351F6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351F6" w:rsidRPr="002B071A" w:rsidRDefault="00D351F6" w:rsidP="004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1A">
              <w:rPr>
                <w:rFonts w:ascii="Times New Roman" w:eastAsia="Times New Roman" w:hAnsi="Times New Roman" w:cs="Times New Roman"/>
                <w:sz w:val="24"/>
                <w:szCs w:val="24"/>
              </w:rPr>
              <w:t>Test 5 - Lessons 13-14</w:t>
            </w:r>
          </w:p>
          <w:p w:rsidR="00D351F6" w:rsidRPr="00E47C6D" w:rsidRDefault="00D351F6" w:rsidP="004E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1F6" w:rsidRPr="00E47C6D" w:rsidTr="004E5F0F">
        <w:trPr>
          <w:trHeight w:val="615"/>
          <w:jc w:val="center"/>
        </w:trPr>
        <w:tc>
          <w:tcPr>
            <w:tcW w:w="982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sz w:val="24"/>
                <w:szCs w:val="24"/>
              </w:rPr>
              <w:t>Final Project Presentations</w:t>
            </w:r>
          </w:p>
        </w:tc>
        <w:tc>
          <w:tcPr>
            <w:tcW w:w="5528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sz w:val="24"/>
                <w:szCs w:val="24"/>
              </w:rPr>
              <w:t>Final Project Assignment Due</w:t>
            </w:r>
          </w:p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Present in Class</w:t>
            </w:r>
          </w:p>
        </w:tc>
      </w:tr>
      <w:tr w:rsidR="00D351F6" w:rsidRPr="00E47C6D" w:rsidTr="004E5F0F">
        <w:trPr>
          <w:trHeight w:val="585"/>
          <w:jc w:val="center"/>
        </w:trPr>
        <w:tc>
          <w:tcPr>
            <w:tcW w:w="982" w:type="dxa"/>
          </w:tcPr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351F6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Week</w:t>
            </w:r>
          </w:p>
        </w:tc>
        <w:tc>
          <w:tcPr>
            <w:tcW w:w="2003" w:type="dxa"/>
          </w:tcPr>
          <w:p w:rsidR="00D351F6" w:rsidRPr="00E47C6D" w:rsidRDefault="00D351F6" w:rsidP="004E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47C6D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5528" w:type="dxa"/>
          </w:tcPr>
          <w:p w:rsidR="00D351F6" w:rsidRPr="00E47C6D" w:rsidRDefault="00D351F6" w:rsidP="004E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6D">
              <w:rPr>
                <w:rFonts w:ascii="Times New Roman" w:hAnsi="Times New Roman" w:cs="Times New Roman"/>
                <w:sz w:val="24"/>
                <w:szCs w:val="24"/>
              </w:rPr>
              <w:t>Final Exam Due</w:t>
            </w:r>
          </w:p>
        </w:tc>
      </w:tr>
    </w:tbl>
    <w:p w:rsidR="00D351F6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351F6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351F6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351F6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F6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 REQUIREMENTS ARE SUBJECT TO CHANGE AT THE DISCRETION OF THE INSTRUCTOR/COLLEGE.  ANY CHANGE WILL BE COMMUNICATED TO THE CLASS BY THE INSTRUCTOR. PLEASE SEE THE WEEKLY ASSIGNMENTS FOLDER FOR DETAILS.</w:t>
      </w:r>
    </w:p>
    <w:p w:rsidR="00D351F6" w:rsidRPr="00177C37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1F6" w:rsidRPr="00177C37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D351F6" w:rsidRPr="00177C37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351F6" w:rsidRDefault="00D351F6" w:rsidP="004E5F0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C3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1" w:name="_Hlk495239006"/>
    </w:p>
    <w:bookmarkEnd w:id="1"/>
    <w:p w:rsidR="00D351F6" w:rsidRDefault="00D351F6" w:rsidP="004E5F0F"/>
    <w:p w:rsidR="00D351F6" w:rsidRDefault="00D351F6"/>
    <w:sectPr w:rsidR="00D351F6" w:rsidSect="004979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F6"/>
    <w:rsid w:val="00D3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2D4D77E-3B7C-7843-B922-C2AFE806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l.cynia.b@gmail.com</dc:creator>
  <cp:keywords/>
  <dc:description/>
  <cp:lastModifiedBy>l.cynia.b@gmail.com</cp:lastModifiedBy>
  <cp:revision>2</cp:revision>
  <dcterms:created xsi:type="dcterms:W3CDTF">2021-04-17T00:00:00Z</dcterms:created>
  <dcterms:modified xsi:type="dcterms:W3CDTF">2021-04-17T00:01:00Z</dcterms:modified>
</cp:coreProperties>
</file>